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3FFB" w14:textId="6D23070A" w:rsidR="00D75828" w:rsidRPr="00D75828" w:rsidRDefault="00D75828" w:rsidP="00D75828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sr-Cyrl-RS"/>
        </w:rPr>
      </w:pPr>
      <w:r w:rsidRPr="002D387D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sr-Cyrl-RS"/>
        </w:rPr>
        <w:t>Пази на свој клик</w:t>
      </w:r>
    </w:p>
    <w:p w14:paraId="2DE8482C" w14:textId="77777777" w:rsidR="002D387D" w:rsidRDefault="002D387D" w:rsidP="002D387D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Пројекат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има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циљ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превенцију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дигиталног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насиља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међу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ученицима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кроз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различите активности и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радионице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Кроз активности са ученицима, наставницима и родитељима,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радили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подизању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свести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проблемима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имати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дигиталном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окружењу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Пошто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због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глобалне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пандемије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суочили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преласком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образовања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окружење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сусрели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предностима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потешкоћама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оваквог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наставе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учења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се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изазова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крије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дигиталној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када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иде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добром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правцу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Нови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могао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би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донесе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нежељене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ситуације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знају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реагују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случају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непријатних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ситуација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, а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најгорем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случају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када се комуникација претвори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насиљ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е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Зато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одлучили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унапред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реагујемо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оснажимо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вештине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наших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превенције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дигиталног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насиља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Током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ученици су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сте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кли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знања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избегну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насиље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реагују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случају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га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доживе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Користили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формалне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часове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повежемо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образовни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садржај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развојем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комуникације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креативним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активностима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бисмо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постигли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Укључили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наставнике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вршњачко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учење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али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институције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стручњаке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родитеље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раде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овој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теми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</w:p>
    <w:p w14:paraId="2275F25D" w14:textId="4A4457F3" w:rsidR="00D75828" w:rsidRPr="002D387D" w:rsidRDefault="002D387D" w:rsidP="002D387D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    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Пројекат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подржава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Влада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Покрајине</w:t>
      </w:r>
      <w:proofErr w:type="spellEnd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Војводине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-Покрајински секретаријат за образовање</w:t>
      </w:r>
      <w:r w:rsidR="00D75828" w:rsidRPr="002D38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75828" w:rsidRPr="00D75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/>
        </w:rPr>
        <w:t xml:space="preserve">      </w:t>
      </w:r>
    </w:p>
    <w:p w14:paraId="2794A903" w14:textId="5B36D9ED" w:rsidR="00D75828" w:rsidRPr="00D75828" w:rsidRDefault="002D387D" w:rsidP="00D75828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 xml:space="preserve">      </w:t>
      </w:r>
      <w:r w:rsidR="00BB59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Предавање за ученике</w:t>
      </w:r>
    </w:p>
    <w:p w14:paraId="70029CDD" w14:textId="55699994" w:rsidR="00D75828" w:rsidRDefault="00D75828" w:rsidP="00D75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Дигитална безбедност је веома важна у данашњем свету. Нажалост, постоје многе ситуације у виртуелном свету којих ученици треба да буду свесни да би остали безбедни. Крајем марта ученици су имали радионицу у сарадњи са Београдском отвореном школом на којој су добили релевантне информације о превенцији и деловању на дигитално насиље. Ученици су спровели истраживање о стању дигиталне безбедности у нашој школи. На овој радионици представили су резултате</w:t>
      </w:r>
      <w:r w:rsidRPr="002D387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свог истраживања. </w:t>
      </w:r>
    </w:p>
    <w:p w14:paraId="1B44DF3D" w14:textId="3B4D2B3F" w:rsidR="00112FCD" w:rsidRDefault="00112FCD" w:rsidP="00D75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14:paraId="1A80F4E5" w14:textId="49C2F7F2" w:rsidR="00112FCD" w:rsidRPr="00BB5913" w:rsidRDefault="00112FCD" w:rsidP="00D75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</w:pPr>
      <w:r w:rsidRPr="00BB59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>Резултати анкете</w:t>
      </w:r>
    </w:p>
    <w:p w14:paraId="1256F0DC" w14:textId="2AAC727D" w:rsidR="00D75828" w:rsidRPr="005A35BE" w:rsidRDefault="00D75828" w:rsidP="00D758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B1F33E3" w14:textId="5D7420AC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Студенти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који су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овали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истраживању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су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ли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следећа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питања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негативном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дигиталном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искуству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:</w:t>
      </w:r>
    </w:p>
    <w:p w14:paraId="371660BC" w14:textId="77777777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ли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сте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искусили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били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сведоци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неких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негативних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дигиталних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безбедносних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ситуација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7089DAE5" w14:textId="77777777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ширење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гласина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лажи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некоме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објављивање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лажних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оптужби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другој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профилу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друштвених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мрежа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39F71C8" w14:textId="77777777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Неприкладни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коментари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слике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поруке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блогове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људи</w:t>
      </w:r>
      <w:proofErr w:type="spellEnd"/>
    </w:p>
    <w:p w14:paraId="46DD09C1" w14:textId="77777777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Ц)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Објављивање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компромитујућих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друштвеним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мрежама</w:t>
      </w:r>
      <w:proofErr w:type="spellEnd"/>
    </w:p>
    <w:p w14:paraId="28CC13F2" w14:textId="77777777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Д)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Неовлашћено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откривање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приватних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информација</w:t>
      </w:r>
      <w:proofErr w:type="spellEnd"/>
    </w:p>
    <w:p w14:paraId="3825F4CB" w14:textId="77777777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Е)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Лажно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преузимање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туђег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идентитета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креирање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лажних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друштвеним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мрежама</w:t>
      </w:r>
      <w:proofErr w:type="spellEnd"/>
    </w:p>
    <w:p w14:paraId="232CED55" w14:textId="4B164B6A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Ф)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Нешто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</w:t>
      </w:r>
      <w:proofErr w:type="spellEnd"/>
    </w:p>
    <w:p w14:paraId="3157EEAF" w14:textId="77777777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99AAB3" w14:textId="008202E2" w:rsidR="00112FCD" w:rsidRPr="00112FCD" w:rsidRDefault="00112FCD" w:rsidP="001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активности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је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овало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93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6A975DB" w14:textId="58A2F939" w:rsidR="00D75828" w:rsidRPr="00D75828" w:rsidRDefault="00112FCD" w:rsidP="00036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треће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средње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школе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радили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2FC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обрадили резултате који су били следећи:</w:t>
      </w:r>
      <w:r w:rsidR="00CA2D3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35%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искусило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ширење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гласина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23%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искусило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неприкладне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коментаре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11%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искусило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постављање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компромитујућих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фотографија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30%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искусило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неовлашћено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откривање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информација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</w:t>
      </w:r>
      <w:proofErr w:type="spellEnd"/>
      <w:r w:rsidR="00CA2D31"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75828" w:rsidRPr="00D7582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1E1B121A" w14:textId="357C3A87" w:rsidR="00D75828" w:rsidRPr="00D75828" w:rsidRDefault="00D75828" w:rsidP="00D75828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D758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     </w:t>
      </w:r>
      <w:r w:rsidR="00CA2D31" w:rsidRPr="00CA2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Радионица за наставнике</w:t>
      </w:r>
    </w:p>
    <w:p w14:paraId="5C773367" w14:textId="65927613" w:rsidR="00D75828" w:rsidRPr="00D75828" w:rsidRDefault="00CA2D31" w:rsidP="00CA2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оквиру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подизања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свести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дигиталној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безбедности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нашој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школи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одржана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радионица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којој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учесници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били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наставници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овој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радионици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наставници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добили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информације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дигиталном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насиљу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како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реаговати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ситуацијама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дигиталног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насиља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D33CA92" w14:textId="224F52BB" w:rsidR="00CA2D31" w:rsidRPr="00CA2D31" w:rsidRDefault="00CA2D31" w:rsidP="00CA2D31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Наставници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добили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следећ</w:t>
      </w:r>
      <w:proofErr w:type="spellEnd"/>
      <w:r w:rsidR="00372A5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е</w:t>
      </w:r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препорук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е</w:t>
      </w:r>
    </w:p>
    <w:p w14:paraId="56EF0E6A" w14:textId="77777777" w:rsidR="00CA2D31" w:rsidRPr="00CA2D31" w:rsidRDefault="00CA2D31" w:rsidP="00CA2D31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створити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безбедно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онлајн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окружење</w:t>
      </w:r>
      <w:proofErr w:type="spellEnd"/>
    </w:p>
    <w:p w14:paraId="2C08EE5F" w14:textId="77777777" w:rsidR="00CA2D31" w:rsidRPr="00CA2D31" w:rsidRDefault="00CA2D31" w:rsidP="00CA2D31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усмерити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безбедан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садржај</w:t>
      </w:r>
      <w:proofErr w:type="spellEnd"/>
    </w:p>
    <w:p w14:paraId="6DAD81A2" w14:textId="77777777" w:rsidR="00CA2D31" w:rsidRPr="00CA2D31" w:rsidRDefault="00CA2D31" w:rsidP="00CA2D31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избегну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преваре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небезбедни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садржај</w:t>
      </w:r>
      <w:proofErr w:type="spellEnd"/>
    </w:p>
    <w:p w14:paraId="34531CDD" w14:textId="77777777" w:rsidR="00CA2D31" w:rsidRPr="00CA2D31" w:rsidRDefault="00CA2D31" w:rsidP="00CA2D31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оснажити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буду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безбедни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предатора</w:t>
      </w:r>
      <w:proofErr w:type="spellEnd"/>
    </w:p>
    <w:p w14:paraId="6CF304FC" w14:textId="34F25B32" w:rsidR="00CA2D31" w:rsidRDefault="00CA2D31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Calibri" w:eastAsia="Times New Roman" w:hAnsi="Calibri" w:cs="Calibri"/>
          <w:b/>
          <w:bCs/>
          <w:color w:val="333333"/>
        </w:rPr>
      </w:pPr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информисати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родитеље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старатеље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томе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ученике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онлајн</w:t>
      </w:r>
      <w:proofErr w:type="spellEnd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D31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окружењу</w:t>
      </w:r>
      <w:proofErr w:type="spellEnd"/>
      <w:r w:rsidR="00D75828" w:rsidRPr="00D75828">
        <w:rPr>
          <w:rFonts w:ascii="Calibri" w:eastAsia="Times New Roman" w:hAnsi="Calibri" w:cs="Calibri"/>
          <w:b/>
          <w:bCs/>
          <w:color w:val="333333"/>
        </w:rPr>
        <w:t xml:space="preserve">          </w:t>
      </w:r>
    </w:p>
    <w:p w14:paraId="3722CBC9" w14:textId="62D3C2DB" w:rsidR="00372A55" w:rsidRPr="00BB5913" w:rsidRDefault="00372A55" w:rsidP="00CA2D31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372A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Креативна радионица</w:t>
      </w:r>
      <w:r w:rsidR="00D75828" w:rsidRPr="00D75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BB59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из математике</w:t>
      </w:r>
    </w:p>
    <w:p w14:paraId="0F7C98FE" w14:textId="5117EE4B" w:rsidR="00372A55" w:rsidRPr="00372A55" w:rsidRDefault="00372A55" w:rsidP="00372A5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Једна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активности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овом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била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посвећена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креативној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математичкој</w:t>
      </w: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активности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научили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алгоритме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креирају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сигурне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овој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активности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научили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о:</w:t>
      </w:r>
    </w:p>
    <w:p w14:paraId="3A05EF03" w14:textId="5233109A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им</w:t>
      </w: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ама</w:t>
      </w:r>
    </w:p>
    <w:p w14:paraId="10AF1C69" w14:textId="61C900A8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јак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им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ама</w:t>
      </w:r>
    </w:p>
    <w:p w14:paraId="28E1A536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визуелно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представљање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алгоритама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лозинки</w:t>
      </w:r>
      <w:proofErr w:type="spellEnd"/>
    </w:p>
    <w:p w14:paraId="738BE3E1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математичка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комбинаторика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поред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креирања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лозинке</w:t>
      </w:r>
      <w:proofErr w:type="spellEnd"/>
    </w:p>
    <w:p w14:paraId="41EFE39C" w14:textId="1B1FD0BE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Слаба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уобичајена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лака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откривање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људи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тако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</w:t>
      </w: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д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рачунара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Имате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слабу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када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ваша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2AFBA91F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рођендан</w:t>
      </w:r>
      <w:proofErr w:type="spellEnd"/>
    </w:p>
    <w:p w14:paraId="1393CEC0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име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суперхероја</w:t>
      </w:r>
      <w:proofErr w:type="spellEnd"/>
    </w:p>
    <w:p w14:paraId="286F4FFA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шаблон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тастатуре</w:t>
      </w:r>
      <w:proofErr w:type="spellEnd"/>
    </w:p>
    <w:p w14:paraId="515BF473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пута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људи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бирају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коју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лако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запамте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уместо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произвољног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низа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знакова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тако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чини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рањивом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такозвани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напад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речника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веома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уобичајених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прикупљена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према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томе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колико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често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користе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Неке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најчешће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коришћених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FBDB652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 12345</w:t>
      </w:r>
    </w:p>
    <w:p w14:paraId="229CBCBE" w14:textId="02753049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Волим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е</w:t>
      </w:r>
    </w:p>
    <w:p w14:paraId="5A215478" w14:textId="313B7BCF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wwww</w:t>
      </w:r>
    </w:p>
    <w:p w14:paraId="4BB261C0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Јаку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немогуће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разбити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вашем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уређају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укључује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55CDAA5" w14:textId="50EE2118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</w:p>
    <w:p w14:paraId="263CA1E4" w14:textId="072FD43F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мала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</w:p>
    <w:p w14:paraId="7F1B7946" w14:textId="77777777" w:rsidR="00372A55" w:rsidRP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бројеви</w:t>
      </w:r>
      <w:proofErr w:type="spellEnd"/>
    </w:p>
    <w:p w14:paraId="5C085D47" w14:textId="7F3FF33E" w:rsidR="00372A55" w:rsidRDefault="00372A55" w:rsidP="00372A5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специјални</w:t>
      </w:r>
      <w:proofErr w:type="spellEnd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72A5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знакови-симболи</w:t>
      </w:r>
      <w:proofErr w:type="spellEnd"/>
    </w:p>
    <w:p w14:paraId="59C4256B" w14:textId="77777777" w:rsidR="00036F45" w:rsidRPr="00036F45" w:rsidRDefault="00036F45" w:rsidP="00036F4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МАТЕМАТИКА ИЗА ЛОЗИНКЕ</w:t>
      </w:r>
    </w:p>
    <w:p w14:paraId="54DC67A4" w14:textId="77777777" w:rsidR="00036F45" w:rsidRPr="00036F45" w:rsidRDefault="00036F45" w:rsidP="00036F4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довољно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2680DC64" w14:textId="77777777" w:rsidR="00036F45" w:rsidRPr="00036F45" w:rsidRDefault="00036F45" w:rsidP="00036F4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никада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би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требало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користите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само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мала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3893ABB0" w14:textId="4046B405" w:rsidR="00036F45" w:rsidRPr="00036F45" w:rsidRDefault="00036F45" w:rsidP="00036F4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креирате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малих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постоји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308915776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могућности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4530805" w14:textId="1E0F352C" w:rsidR="00036F45" w:rsidRPr="00036F45" w:rsidRDefault="00036F45" w:rsidP="00036F45">
      <w:pPr>
        <w:shd w:val="clear" w:color="auto" w:fill="FFFFFF"/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креирате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дугу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дванаест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укључује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(26),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мала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(26),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(10),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симболе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(12),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постоји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19408409961765342806016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могућности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ваш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рачунар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троши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секунду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посети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ваш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било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би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милиона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испита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сваку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бисте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запамтили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направити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визуелни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комбиновањем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облика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боја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Један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креира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визуелни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приказан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слици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испод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F71B9E5" w14:textId="30679716" w:rsidR="00D75828" w:rsidRPr="00D75828" w:rsidRDefault="00036F45" w:rsidP="00036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Изабрали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лозинку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реч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илуструјемо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идеју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Положај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величином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облика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док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боја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лик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Испуњен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облик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мала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док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празан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облик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</w:t>
      </w:r>
      <w:proofErr w:type="spellEnd"/>
      <w:r w:rsidRPr="00036F4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811B869" w14:textId="2296ACFB" w:rsidR="00D75828" w:rsidRPr="00D75828" w:rsidRDefault="00D75828" w:rsidP="00D758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38CB3C1" w14:textId="77777777" w:rsidR="00036F45" w:rsidRDefault="00036F45" w:rsidP="00036F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r-Cyrl-RS"/>
        </w:rPr>
      </w:pPr>
    </w:p>
    <w:p w14:paraId="59659750" w14:textId="359B7707" w:rsidR="00036F45" w:rsidRDefault="00BB5913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Вршњачка р</w:t>
      </w:r>
      <w:r w:rsidR="00036F45" w:rsidRPr="00036F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 xml:space="preserve">адионица за ученике </w:t>
      </w:r>
    </w:p>
    <w:p w14:paraId="70553ADF" w14:textId="75D5B567" w:rsidR="00036F45" w:rsidRPr="00036F45" w:rsidRDefault="00036F45" w:rsidP="00B76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Ученици другог разреда гимназије су </w:t>
      </w:r>
      <w:r w:rsidR="00BB5913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у јуну одржали радионицу за старије основце на тему дигиталног насиља и безбедности. Кроз ове активности и вршњачко учење ученици су </w:t>
      </w:r>
      <w:r w:rsidR="00DB367C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разговарали и делили искуства о дигиталној безбедности. </w:t>
      </w:r>
      <w:r w:rsidR="00B76D4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Како је вршњачка радионица била веома добро прихваћена одржана је петом, шестом и седмом разреду. </w:t>
      </w:r>
    </w:p>
    <w:p w14:paraId="237A1DD5" w14:textId="77777777" w:rsidR="00BB5913" w:rsidRDefault="00BB5913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14:paraId="0AE02400" w14:textId="2C9A0B34" w:rsidR="00036F45" w:rsidRDefault="00036F45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036F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 xml:space="preserve">Радионица за </w:t>
      </w:r>
      <w:r w:rsidRPr="00B76D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родитеље</w:t>
      </w:r>
    </w:p>
    <w:p w14:paraId="3431C9E4" w14:textId="5C617737" w:rsidR="00DB367C" w:rsidRPr="00B76D4B" w:rsidRDefault="00B76D4B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Како су родитељи веома битни у подизању свести ученика о безбедности у дгиталном окружењу и њима су представљене основне смернице о безбедности у дигиталном свету. </w:t>
      </w:r>
    </w:p>
    <w:p w14:paraId="5DAEC546" w14:textId="77777777" w:rsidR="00B76D4B" w:rsidRDefault="00B76D4B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14:paraId="00F6BC7C" w14:textId="2CAC94F8" w:rsidR="00D75828" w:rsidRDefault="00036F45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036F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 xml:space="preserve">Брошура </w:t>
      </w:r>
    </w:p>
    <w:p w14:paraId="73DBC814" w14:textId="06BC7694" w:rsidR="00B76D4B" w:rsidRPr="00786D74" w:rsidRDefault="00B76D4B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lastRenderedPageBreak/>
        <w:t xml:space="preserve">Пројекат „Пази на свој клик“ </w:t>
      </w:r>
      <w:r w:rsidR="008804E4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прати и брошура на русинском и српском језику са основним информацијама о дигиталном насиљу у школском окружењу. </w:t>
      </w:r>
    </w:p>
    <w:p w14:paraId="3B80D17F" w14:textId="0A7AD1CB" w:rsidR="00036F45" w:rsidRPr="00D75828" w:rsidRDefault="00036F45" w:rsidP="0003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14:paraId="195FD808" w14:textId="77777777" w:rsidR="00D75828" w:rsidRDefault="00D75828"/>
    <w:sectPr w:rsidR="00D7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06D1" w14:textId="77777777" w:rsidR="00970C7F" w:rsidRDefault="00970C7F" w:rsidP="008804E4">
      <w:pPr>
        <w:spacing w:after="0" w:line="240" w:lineRule="auto"/>
      </w:pPr>
      <w:r>
        <w:separator/>
      </w:r>
    </w:p>
  </w:endnote>
  <w:endnote w:type="continuationSeparator" w:id="0">
    <w:p w14:paraId="0BD75E73" w14:textId="77777777" w:rsidR="00970C7F" w:rsidRDefault="00970C7F" w:rsidP="0088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3373" w14:textId="77777777" w:rsidR="00970C7F" w:rsidRDefault="00970C7F" w:rsidP="008804E4">
      <w:pPr>
        <w:spacing w:after="0" w:line="240" w:lineRule="auto"/>
      </w:pPr>
      <w:r>
        <w:separator/>
      </w:r>
    </w:p>
  </w:footnote>
  <w:footnote w:type="continuationSeparator" w:id="0">
    <w:p w14:paraId="599377BE" w14:textId="77777777" w:rsidR="00970C7F" w:rsidRDefault="00970C7F" w:rsidP="0088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2FD"/>
    <w:multiLevelType w:val="multilevel"/>
    <w:tmpl w:val="049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168D6"/>
    <w:multiLevelType w:val="multilevel"/>
    <w:tmpl w:val="386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297B9B"/>
    <w:multiLevelType w:val="multilevel"/>
    <w:tmpl w:val="6E9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75C6B"/>
    <w:multiLevelType w:val="multilevel"/>
    <w:tmpl w:val="A26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5372F"/>
    <w:multiLevelType w:val="multilevel"/>
    <w:tmpl w:val="7AB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2E4272"/>
    <w:multiLevelType w:val="multilevel"/>
    <w:tmpl w:val="A3F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8B05A1"/>
    <w:multiLevelType w:val="multilevel"/>
    <w:tmpl w:val="459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4480596">
    <w:abstractNumId w:val="5"/>
  </w:num>
  <w:num w:numId="2" w16cid:durableId="1607691204">
    <w:abstractNumId w:val="1"/>
  </w:num>
  <w:num w:numId="3" w16cid:durableId="273293914">
    <w:abstractNumId w:val="4"/>
  </w:num>
  <w:num w:numId="4" w16cid:durableId="231889000">
    <w:abstractNumId w:val="6"/>
  </w:num>
  <w:num w:numId="5" w16cid:durableId="1307050584">
    <w:abstractNumId w:val="3"/>
  </w:num>
  <w:num w:numId="6" w16cid:durableId="519320300">
    <w:abstractNumId w:val="0"/>
  </w:num>
  <w:num w:numId="7" w16cid:durableId="145864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8"/>
    <w:rsid w:val="00036F45"/>
    <w:rsid w:val="00112FCD"/>
    <w:rsid w:val="002D387D"/>
    <w:rsid w:val="00372A55"/>
    <w:rsid w:val="005A35BE"/>
    <w:rsid w:val="006A3898"/>
    <w:rsid w:val="00786D74"/>
    <w:rsid w:val="008804E4"/>
    <w:rsid w:val="008B6AED"/>
    <w:rsid w:val="00970C7F"/>
    <w:rsid w:val="00B57B9D"/>
    <w:rsid w:val="00B76D4B"/>
    <w:rsid w:val="00BB5913"/>
    <w:rsid w:val="00CA2D31"/>
    <w:rsid w:val="00D75828"/>
    <w:rsid w:val="00DB367C"/>
    <w:rsid w:val="00E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9EFF"/>
  <w15:chartTrackingRefBased/>
  <w15:docId w15:val="{00CE8A70-1271-4872-A9F6-7D3BDE7F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758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8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E4"/>
  </w:style>
  <w:style w:type="paragraph" w:styleId="Footer">
    <w:name w:val="footer"/>
    <w:basedOn w:val="Normal"/>
    <w:link w:val="FooterChar"/>
    <w:uiPriority w:val="99"/>
    <w:unhideWhenUsed/>
    <w:rsid w:val="0088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4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8403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Budinski</dc:creator>
  <cp:keywords/>
  <dc:description/>
  <cp:lastModifiedBy>Natalija Budinski</cp:lastModifiedBy>
  <cp:revision>1</cp:revision>
  <dcterms:created xsi:type="dcterms:W3CDTF">2022-06-22T07:51:00Z</dcterms:created>
  <dcterms:modified xsi:type="dcterms:W3CDTF">2022-07-11T05:59:00Z</dcterms:modified>
</cp:coreProperties>
</file>